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BAA" w:rsidRPr="00DC5BAA" w:rsidRDefault="00DC5BAA" w:rsidP="00DC5BAA">
      <w:pPr>
        <w:keepNext/>
        <w:keepLines/>
        <w:spacing w:before="600" w:after="120"/>
        <w:jc w:val="both"/>
        <w:outlineLvl w:val="0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8"/>
        </w:rPr>
      </w:pPr>
      <w:bookmarkStart w:id="0" w:name="_Toc10199937"/>
      <w:r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8"/>
        </w:rPr>
        <w:t>Appendix 1</w:t>
      </w:r>
      <w:r w:rsidRPr="00DC5BAA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8"/>
        </w:rPr>
        <w:t>: Questionnaire (In English)</w:t>
      </w:r>
      <w:bookmarkEnd w:id="0"/>
      <w:r w:rsidRPr="00DC5BAA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8"/>
        </w:rPr>
        <w:t xml:space="preserve"> 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HOSPITAL FILE NUMBER</w:t>
      </w:r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:…….……...</w:t>
      </w:r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ab/>
        <w:t>QUESTIONNAIRE NUMBER</w:t>
      </w:r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:………….</w:t>
      </w:r>
      <w:proofErr w:type="gramEnd"/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TELEPHONE NUMBER</w:t>
      </w:r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:…………………..</w:t>
      </w:r>
      <w:proofErr w:type="gramEnd"/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PART I: QUESTIONS TO THE PARTICIPANTS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FILL IN OR TICK AS APPROPRIATE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>√</w:t>
      </w: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SECTION I: PERSONAL INFORMATION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Age: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………          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Marital status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>: Cohabiting  □ Married□  Separated □ Divorced □ Single□   Other □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Race: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Black African□   Indian□  Arab□  Caucasian □ Chinese□ Mixed race□ Others□</w:t>
      </w:r>
    </w:p>
    <w:p w:rsidR="00DC5BAA" w:rsidRPr="00DC5BAA" w:rsidRDefault="00DC5BAA" w:rsidP="00DC5BAA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Occupation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>: Paid employment □  Peasant □ Business woman  □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Others □ Unemployed□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Education status: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None □ Primary □ Secondary □ Tertiary education □ Post graduate 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Do you have medical insurance?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 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Who decided when you should start ANC? 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Yourself □    Partner□    Parent/s □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Inlaws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□    Others 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Residence in DSM(District):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Kinondoni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Ilala□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Ubungo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Temeke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Kigamboni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 Other □ Outside Dar□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Mode of transport?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Own car □   Family car □  Private hire car□    Public transport□ </w:t>
      </w:r>
    </w:p>
    <w:p w:rsidR="00DC5BAA" w:rsidRPr="00DC5BAA" w:rsidRDefault="00DC5BAA" w:rsidP="00DC5BAA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How long does it take you to travel from your home to hospital?</w:t>
      </w:r>
    </w:p>
    <w:p w:rsidR="00DC5BAA" w:rsidRPr="00DC5BAA" w:rsidRDefault="00DC5BAA" w:rsidP="00DC5BAA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&lt; 30 minutes □   &lt;1 </w:t>
      </w:r>
      <w:proofErr w:type="gramStart"/>
      <w:r w:rsidRPr="00DC5BAA">
        <w:rPr>
          <w:rFonts w:ascii="Times New Roman" w:eastAsiaTheme="minorEastAsia" w:hAnsi="Times New Roman" w:cs="Times New Roman"/>
          <w:sz w:val="24"/>
          <w:szCs w:val="24"/>
        </w:rPr>
        <w:t>hour  □</w:t>
      </w:r>
      <w:proofErr w:type="gram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  &gt; 1 hour □  &gt; 2 hours  □ &gt; 3hours □</w:t>
      </w:r>
    </w:p>
    <w:p w:rsidR="00DC5BAA" w:rsidRPr="00DC5BAA" w:rsidRDefault="00DC5BAA" w:rsidP="00DC5BAA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Do you have a family member to accompany you to hospital? 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Has your husband accompanied you for ANC during this pregnancy?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Do you have somebody to help you do house chores?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BODY MEASUREMENTS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Weight in Kilograms</w:t>
      </w:r>
      <w:proofErr w:type="gramStart"/>
      <w:r w:rsidRPr="00DC5BAA">
        <w:rPr>
          <w:rFonts w:ascii="Times New Roman" w:eastAsiaTheme="minorEastAsia" w:hAnsi="Times New Roman" w:cs="Times New Roman"/>
          <w:sz w:val="24"/>
          <w:szCs w:val="24"/>
        </w:rPr>
        <w:t>:  ……….</w:t>
      </w:r>
      <w:proofErr w:type="gramEnd"/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Height in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metres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: ………..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Blood pressure: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……………….</w:t>
      </w:r>
    </w:p>
    <w:p w:rsidR="00DC5BAA" w:rsidRPr="00DC5BAA" w:rsidRDefault="00DC5BAA" w:rsidP="00DC5BAA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SECTION II: HISTORY OF PREGNANCY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LNMP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>: ………….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How many times have you been pregnant?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>.................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History of glucose in urine in current pregnancy?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No□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I don’t know 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Previous diagnosis of pre-diabetes, impaired glucose intolerance or impaired fasting glycaemia?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History of multiple pregnancies in previous pregnancies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How many times have you attended ANC in this pregnancy before today?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…………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Were you checked for Diabetes Mellitus in this pregnancy with a blood test?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I don’t know 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If yes; </w:t>
      </w:r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At</w:t>
      </w:r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how many weeks of gestation was the test done?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>………….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Were you told your results if you were tested for GDM?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No□    </w:t>
      </w: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If Yes Results………..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Number of pregnancies lost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>: ……………………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Weeks of gestation (or months) at which you lost the pregnancy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>………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History of pregnancy induced hypertension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? 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History of baby’s weight ≥ 4kg in previous pregnancy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History of gestational diabetes mellitus in previous pregnancies? 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>Yes□   No□     I don’t know □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SECTION III: ULTRASOUND SCAN INFORMATION </w:t>
      </w: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Ultra sound scan report present? 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Weight on ultrasound ≥ 4kg? </w:t>
      </w:r>
    </w:p>
    <w:p w:rsidR="00DC5BAA" w:rsidRPr="00DC5BAA" w:rsidRDefault="00DC5BAA" w:rsidP="00DC5BAA">
      <w:pPr>
        <w:spacing w:after="0" w:line="240" w:lineRule="auto"/>
        <w:ind w:firstLine="36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     Yes□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Conclusion of fetus described as large for gestation in current pregnancy? 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 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>No□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SECTION IV: PAST MEDICAL HISTORY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Have you heard about gestational diabetes before?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No□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History of hypertension before current pregnancy?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No□</w:t>
      </w:r>
      <w:r w:rsidRPr="00DC5BAA">
        <w:rPr>
          <w:rFonts w:ascii="Times New Roman" w:eastAsiaTheme="minorEastAsia" w:hAnsi="Times New Roman" w:cs="Times New Roman"/>
          <w:b/>
          <w:color w:val="FF0000"/>
          <w:sz w:val="24"/>
          <w:szCs w:val="24"/>
        </w:rPr>
        <w:t xml:space="preserve"> 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Before you got pregnant do you think you had gained ≥ 5 kg since you were 18 years old?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No□       I don’t know□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SECTION V: PARTICIPANT’S FAMILY MEDICAL HISTORY (1</w:t>
      </w: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  <w:vertAlign w:val="superscript"/>
        </w:rPr>
        <w:t>st</w:t>
      </w: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 degree relatives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i.e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 brother,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sister</w:t>
      </w:r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,mother,father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, maternal or paternal aunt, uncle, grandparents)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History of hypertension/high blood pressure?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 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No□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History of diabetes mellitus?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Yes□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No□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keepNext/>
        <w:keepLines/>
        <w:spacing w:before="600" w:after="120"/>
        <w:jc w:val="both"/>
        <w:outlineLvl w:val="0"/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8"/>
        </w:rPr>
      </w:pPr>
      <w:bookmarkStart w:id="1" w:name="_Toc10199938"/>
      <w:bookmarkStart w:id="2" w:name="_GoBack"/>
      <w:bookmarkEnd w:id="2"/>
      <w:r w:rsidRPr="00DC5BAA">
        <w:rPr>
          <w:rFonts w:ascii="Times New Roman" w:eastAsiaTheme="majorEastAsia" w:hAnsi="Times New Roman" w:cs="Times New Roman"/>
          <w:b/>
          <w:bCs/>
          <w:color w:val="000000" w:themeColor="text1"/>
          <w:sz w:val="24"/>
          <w:szCs w:val="28"/>
        </w:rPr>
        <w:lastRenderedPageBreak/>
        <w:t>Questionnaire (In Swahili)</w:t>
      </w:r>
      <w:bookmarkEnd w:id="1"/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KICHWA CHA HABARI: MAGNITUDE OF SCREENING FOR GESTATIONAL DIABETES MELLITUS IN AN URBAN POPULATION IN TANZANIA. 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NAMBA YA HOSPITALI</w:t>
      </w:r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:…….……...</w:t>
      </w:r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ab/>
        <w:t>NAMBA YA UTAFITI</w:t>
      </w:r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:………….</w:t>
      </w:r>
      <w:proofErr w:type="gramEnd"/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NAMBA YA SIMU</w:t>
      </w:r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:…………………..</w:t>
      </w:r>
      <w:proofErr w:type="gramEnd"/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PART I: MASWALI KWA WASHIRIKI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JAZA AU WEKA ALAMA YA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>√</w:t>
      </w: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PANAPOHUSIKA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SECTION I: HABARI YA BINAFSI</w:t>
      </w: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………          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Hali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Ndoa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Mnaishi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pamoja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Umeolewa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Kutengana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Talaka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Mjane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Nyingine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□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Asili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mtu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Mwaafrika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Mhindi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Mwarabu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Mzungu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Mchina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Mchangayiko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Nyingine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Ajira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Umeajiriwa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Mkulima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Biashara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Nyingine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Sina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ajira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Elimu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: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Hakuna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: 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Shule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msingi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Shule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Sekondari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Chuo□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Uzamili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Una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Bima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Afya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Nani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aliamua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uanze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kiliniki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wamama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waujauzito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Wewe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mwenyewe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Mwenza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wako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Mzazi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/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Wazazi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□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Mkwe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/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Wakwe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zako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/ 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Wengine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Unapoishi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(DSM):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Kinondoni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Ilala□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Ubungo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Temeke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Kigamboni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Pengine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□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Nje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wa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Dar□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Umetumia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usafiri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gani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Gari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yako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Gari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familia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Gari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binafsi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Gari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za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umma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□ </w:t>
      </w:r>
    </w:p>
    <w:p w:rsidR="00DC5BAA" w:rsidRPr="00DC5BAA" w:rsidRDefault="00DC5BAA" w:rsidP="00DC5BAA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Unatumia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muda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gani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kutoka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nyumbani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mpaka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hospitalini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</w:p>
    <w:p w:rsidR="00DC5BAA" w:rsidRPr="00DC5BAA" w:rsidRDefault="00DC5BAA" w:rsidP="00DC5BAA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&lt;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Nusu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sz w:val="24"/>
          <w:szCs w:val="24"/>
        </w:rPr>
        <w:t>saa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 □</w:t>
      </w:r>
      <w:proofErr w:type="gram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 &lt;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saa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1  □   &gt;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lisali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1 □  &gt;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masaa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2 □ &gt;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masaa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3  □</w:t>
      </w:r>
    </w:p>
    <w:p w:rsidR="00DC5BAA" w:rsidRPr="00DC5BAA" w:rsidRDefault="00DC5BAA" w:rsidP="00DC5BAA">
      <w:pPr>
        <w:spacing w:after="0" w:line="240" w:lineRule="auto"/>
        <w:ind w:left="36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Je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una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mtu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katika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familia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yako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anayekusindikiza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hospitalini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Je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mume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wako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amewahi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kukusindikiza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kliniki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mama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wajawazito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Je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una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mtu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kukusaidia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kazi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za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nyumbani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VIPIMO VUA UKUAJI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Uzito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kilogramu</w:t>
      </w:r>
      <w:proofErr w:type="spellEnd"/>
      <w:proofErr w:type="gramStart"/>
      <w:r w:rsidRPr="00DC5BAA">
        <w:rPr>
          <w:rFonts w:ascii="Times New Roman" w:eastAsiaTheme="minorEastAsia" w:hAnsi="Times New Roman" w:cs="Times New Roman"/>
          <w:sz w:val="24"/>
          <w:szCs w:val="24"/>
        </w:rPr>
        <w:t>:  ……….</w:t>
      </w:r>
      <w:proofErr w:type="gramEnd"/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Urefu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kwa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mita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: ………..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Blood pressure: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……………….</w:t>
      </w:r>
    </w:p>
    <w:p w:rsidR="00DC5BAA" w:rsidRPr="00DC5BAA" w:rsidRDefault="00DC5BAA" w:rsidP="00DC5BAA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SECTION II: TAARIFA KUHUSU UJAUZITO HUU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Siku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kuanza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(</w:t>
      </w:r>
      <w:proofErr w:type="spellStart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tarehe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)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hedhi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yako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mwhisho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: ………….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mimba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ngapi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? .................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Sukari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kwenye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mkojo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wakati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mimba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Sikumbuki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/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sifahamu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Umewahi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kuambiwa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unakaribia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kupatwa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kisukari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     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Umewahi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kupata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watoto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mapacha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Umehudhuria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klniki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wajawazito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mara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ngapi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kabla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leo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…………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Umewahi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kufanyiwa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kipimo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cha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kisukari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kwa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kupimwa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damu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Sijui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Kama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;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Ulipimwa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ukiwa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gani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mimba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…………….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Uliambiwa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matokeo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kipimo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 </w:t>
      </w: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Kama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  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Maajibu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………..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Mimba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zilizoharibika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: ……………………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mimba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zilizoharibika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: ………………………………………………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Historia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pressure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wakati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ujauzito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?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Kuzaa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mtoto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mwenye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kilo 4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zaidi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: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Historia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kisukari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cha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mimba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katika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mimba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zilizopita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Sijui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SECTION III</w:t>
      </w:r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:TAARIFA</w:t>
      </w:r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 KUHUSU KIPIMO CHA ULTRASOUND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 </w:t>
      </w: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Ripoti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Ultrasound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unayo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Uzito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mtoto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kwenye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Ultrasound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kilo 4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zaidi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: </w:t>
      </w:r>
    </w:p>
    <w:p w:rsidR="00DC5BAA" w:rsidRPr="00DC5BAA" w:rsidRDefault="00DC5BAA" w:rsidP="00DC5BAA">
      <w:pPr>
        <w:spacing w:after="0" w:line="240" w:lineRule="auto"/>
        <w:ind w:firstLine="36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Ripoti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ilionyesha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uzito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mtoto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mkubwa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kuliko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kawaida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 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SECTION IV: TAARIFA KUHUSU AFYA KABLA YA MIMBA HII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Umeshawahi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kusikia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kuhusu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ugonjwa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wa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kisukari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mimba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Ulingundulika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shinikizo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la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damu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kabla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mimba</w:t>
      </w:r>
      <w:proofErr w:type="spellEnd"/>
      <w:r w:rsidRPr="00DC5BAA">
        <w:rPr>
          <w:rFonts w:ascii="Times New Roman" w:eastAsiaTheme="minorEastAsia" w:hAnsi="Times New Roman" w:cs="Times New Roman"/>
          <w:b/>
          <w:color w:val="FF0000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?: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  <w:r w:rsidRPr="00DC5BAA">
        <w:rPr>
          <w:rFonts w:ascii="Times New Roman" w:eastAsiaTheme="minorEastAsia" w:hAnsi="Times New Roman" w:cs="Times New Roman"/>
          <w:b/>
          <w:color w:val="FF0000"/>
          <w:sz w:val="24"/>
          <w:szCs w:val="24"/>
        </w:rPr>
        <w:t xml:space="preserve"> 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Tangu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uwe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</w:t>
      </w:r>
      <w:proofErr w:type="spellEnd"/>
      <w:proofErr w:type="gram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miaka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18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unajihisi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umeongezeka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kilo 5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na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zaidi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? 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Sijui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firstLine="720"/>
        <w:jc w:val="both"/>
        <w:rPr>
          <w:rFonts w:ascii="Times New Roman" w:eastAsiaTheme="minorEastAsia" w:hAnsi="Times New Roman" w:cs="Times New Roman"/>
          <w:sz w:val="24"/>
          <w:szCs w:val="24"/>
          <w:u w:val="single"/>
        </w:rPr>
      </w:pP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SECTION V: TAARIFA KUHUSU AFYA YA NDUGU ZAKO WA KARIBU UPANDE WA FAMILIA YAKO (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i.e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 baba, mama, dada, kaka,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bibi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,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babu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,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mjomba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 xml:space="preserve">,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shangazi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  <w:u w:val="single"/>
        </w:rPr>
        <w:t>)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u w:val="single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Historia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shinikizo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la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damu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DC5BAA" w:rsidRPr="00DC5BAA" w:rsidRDefault="00DC5BAA" w:rsidP="00DC5BAA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Historia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ya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kisukari</w:t>
      </w:r>
      <w:proofErr w:type="spellEnd"/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t>?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Ndio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 xml:space="preserve">□  </w:t>
      </w:r>
      <w:r w:rsidRPr="00DC5BAA">
        <w:rPr>
          <w:rFonts w:ascii="Times New Roman" w:eastAsiaTheme="minorEastAsia" w:hAnsi="Times New Roman" w:cs="Times New Roman"/>
          <w:sz w:val="24"/>
          <w:szCs w:val="24"/>
        </w:rPr>
        <w:tab/>
        <w:t xml:space="preserve">  </w:t>
      </w:r>
      <w:proofErr w:type="spellStart"/>
      <w:r w:rsidRPr="00DC5BAA">
        <w:rPr>
          <w:rFonts w:ascii="Times New Roman" w:eastAsiaTheme="minorEastAsia" w:hAnsi="Times New Roman" w:cs="Times New Roman"/>
          <w:sz w:val="24"/>
          <w:szCs w:val="24"/>
        </w:rPr>
        <w:t>Hapana</w:t>
      </w:r>
      <w:proofErr w:type="spellEnd"/>
      <w:r w:rsidRPr="00DC5BAA">
        <w:rPr>
          <w:rFonts w:ascii="Times New Roman" w:eastAsiaTheme="minorEastAsia" w:hAnsi="Times New Roman" w:cs="Times New Roman"/>
          <w:sz w:val="24"/>
          <w:szCs w:val="24"/>
        </w:rPr>
        <w:t>□</w:t>
      </w:r>
    </w:p>
    <w:p w:rsidR="00DC5BAA" w:rsidRPr="00DC5BAA" w:rsidRDefault="00DC5BAA" w:rsidP="00DC5BAA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fldChar w:fldCharType="begin"/>
      </w: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instrText xml:space="preserve"> ADDIN </w:instrText>
      </w:r>
      <w:r w:rsidRPr="00DC5BAA">
        <w:rPr>
          <w:rFonts w:ascii="Times New Roman" w:eastAsiaTheme="minorEastAsia" w:hAnsi="Times New Roman" w:cs="Times New Roman"/>
          <w:b/>
          <w:sz w:val="24"/>
          <w:szCs w:val="24"/>
        </w:rPr>
        <w:fldChar w:fldCharType="end"/>
      </w:r>
    </w:p>
    <w:p w:rsidR="008C79CD" w:rsidRDefault="008C79CD"/>
    <w:sectPr w:rsidR="008C79CD" w:rsidSect="00E82092">
      <w:headerReference w:type="default" r:id="rId6"/>
      <w:footerReference w:type="default" r:id="rId7"/>
      <w:pgSz w:w="12240" w:h="15840" w:code="1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08101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61293" w:rsidRDefault="00DC5BA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D61293" w:rsidRDefault="00DC5BAA" w:rsidP="00E82092">
    <w:pPr>
      <w:pStyle w:val="Footer"/>
      <w:tabs>
        <w:tab w:val="left" w:pos="1315"/>
      </w:tabs>
    </w:pPr>
    <w:r>
      <w:tab/>
    </w: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293" w:rsidRDefault="00DC5BAA" w:rsidP="000A4B85">
    <w:pPr>
      <w:pStyle w:val="Header"/>
      <w:tabs>
        <w:tab w:val="clear" w:pos="4680"/>
        <w:tab w:val="clear" w:pos="9360"/>
        <w:tab w:val="left" w:pos="3105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C510CB"/>
    <w:multiLevelType w:val="hybridMultilevel"/>
    <w:tmpl w:val="E8628A0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6E319F8"/>
    <w:multiLevelType w:val="hybridMultilevel"/>
    <w:tmpl w:val="E8628A0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BAA"/>
    <w:rsid w:val="008C79CD"/>
    <w:rsid w:val="00DC5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5BAA"/>
    <w:pPr>
      <w:tabs>
        <w:tab w:val="center" w:pos="4680"/>
        <w:tab w:val="right" w:pos="9360"/>
      </w:tabs>
      <w:spacing w:after="0" w:line="240" w:lineRule="auto"/>
      <w:jc w:val="both"/>
    </w:pPr>
    <w:rPr>
      <w:rFonts w:ascii="Times New Roman" w:eastAsiaTheme="minorEastAsia" w:hAnsi="Times New Roman" w:cs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DC5BAA"/>
    <w:rPr>
      <w:rFonts w:ascii="Times New Roman" w:eastAsiaTheme="minorEastAsia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DC5BAA"/>
    <w:pPr>
      <w:tabs>
        <w:tab w:val="center" w:pos="4680"/>
        <w:tab w:val="right" w:pos="9360"/>
      </w:tabs>
      <w:spacing w:after="0" w:line="240" w:lineRule="auto"/>
      <w:jc w:val="both"/>
    </w:pPr>
    <w:rPr>
      <w:rFonts w:ascii="Times New Roman" w:eastAsiaTheme="minorEastAsia" w:hAnsi="Times New Roman" w:cs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DC5BAA"/>
    <w:rPr>
      <w:rFonts w:ascii="Times New Roman" w:eastAsiaTheme="minorEastAsia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5BAA"/>
    <w:pPr>
      <w:tabs>
        <w:tab w:val="center" w:pos="4680"/>
        <w:tab w:val="right" w:pos="9360"/>
      </w:tabs>
      <w:spacing w:after="0" w:line="240" w:lineRule="auto"/>
      <w:jc w:val="both"/>
    </w:pPr>
    <w:rPr>
      <w:rFonts w:ascii="Times New Roman" w:eastAsiaTheme="minorEastAsia" w:hAnsi="Times New Roman" w:cs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DC5BAA"/>
    <w:rPr>
      <w:rFonts w:ascii="Times New Roman" w:eastAsiaTheme="minorEastAsia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DC5BAA"/>
    <w:pPr>
      <w:tabs>
        <w:tab w:val="center" w:pos="4680"/>
        <w:tab w:val="right" w:pos="9360"/>
      </w:tabs>
      <w:spacing w:after="0" w:line="240" w:lineRule="auto"/>
      <w:jc w:val="both"/>
    </w:pPr>
    <w:rPr>
      <w:rFonts w:ascii="Times New Roman" w:eastAsiaTheme="minorEastAsia" w:hAnsi="Times New Roman" w:cs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DC5BAA"/>
    <w:rPr>
      <w:rFonts w:ascii="Times New Roman" w:eastAsiaTheme="minorEastAsia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936</Words>
  <Characters>5337</Characters>
  <Application>Microsoft Office Word</Application>
  <DocSecurity>0</DocSecurity>
  <Lines>44</Lines>
  <Paragraphs>12</Paragraphs>
  <ScaleCrop>false</ScaleCrop>
  <Company/>
  <LinksUpToDate>false</LinksUpToDate>
  <CharactersWithSpaces>6261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AKAMPA</dc:creator>
  <cp:lastModifiedBy>AKAMPA</cp:lastModifiedBy>
  <cp:revision>1</cp:revision>
  <dcterms:created xsi:type="dcterms:W3CDTF">2019-08-10T11:03:00Z</dcterms:created>
  <dcterms:modified xsi:type="dcterms:W3CDTF">2019-08-10T11:05:00Z</dcterms:modified>
</cp:coreProperties>
</file>